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0AF145" w14:textId="77777777" w:rsidR="004C1143" w:rsidRDefault="00393F7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Subject: </w:t>
      </w:r>
      <w:r>
        <w:rPr>
          <w:rFonts w:ascii="Helvetica Neue" w:eastAsia="Helvetica Neue" w:hAnsi="Helvetica Neue" w:cs="Helvetica Neue"/>
        </w:rPr>
        <w:t>$5,000 National Re</w:t>
      </w:r>
      <w:r w:rsidR="00DD793D">
        <w:rPr>
          <w:rFonts w:ascii="Helvetica Neue" w:eastAsia="Helvetica Neue" w:hAnsi="Helvetica Neue" w:cs="Helvetica Neue"/>
        </w:rPr>
        <w:t>defining Ready! Scholarship 2018</w:t>
      </w:r>
    </w:p>
    <w:p w14:paraId="77D6AB05" w14:textId="77777777" w:rsidR="004C1143" w:rsidRDefault="00393F7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 xml:space="preserve">From: </w:t>
      </w:r>
      <w:r>
        <w:rPr>
          <w:rFonts w:ascii="Helvetica Neue" w:eastAsia="Helvetica Neue" w:hAnsi="Helvetica Neue" w:cs="Helvetica Neue"/>
        </w:rPr>
        <w:t xml:space="preserve">[DISTRICT NAME HERE] Leadership </w:t>
      </w:r>
    </w:p>
    <w:p w14:paraId="016BDF8C" w14:textId="77777777" w:rsidR="004C1143" w:rsidRDefault="00393F7E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Return Email: </w:t>
      </w:r>
      <w:hyperlink r:id="rId4">
        <w:r>
          <w:rPr>
            <w:rFonts w:ascii="Helvetica Neue" w:eastAsia="Helvetica Neue" w:hAnsi="Helvetica Neue" w:cs="Helvetica Neue"/>
            <w:color w:val="1155CC"/>
            <w:u w:val="single"/>
          </w:rPr>
          <w:t>redefiningready@aasa.org</w:t>
        </w:r>
      </w:hyperlink>
      <w:r>
        <w:rPr>
          <w:rFonts w:ascii="Helvetica Neue" w:eastAsia="Helvetica Neue" w:hAnsi="Helvetica Neue" w:cs="Helvetica Neue"/>
        </w:rPr>
        <w:t xml:space="preserve"> </w:t>
      </w:r>
    </w:p>
    <w:p w14:paraId="226BB3BC" w14:textId="77777777" w:rsidR="004C1143" w:rsidRDefault="004C1143">
      <w:pPr>
        <w:rPr>
          <w:rFonts w:ascii="Helvetica Neue" w:eastAsia="Helvetica Neue" w:hAnsi="Helvetica Neue" w:cs="Helvetica Neue"/>
        </w:rPr>
      </w:pPr>
    </w:p>
    <w:p w14:paraId="18DAFDC8" w14:textId="77777777" w:rsidR="004C1143" w:rsidRDefault="00393F7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Dear [DISTRICT NAME HERE] Senior Students:</w:t>
      </w:r>
    </w:p>
    <w:p w14:paraId="24468F67" w14:textId="77777777" w:rsidR="004C1143" w:rsidRDefault="004C1143">
      <w:pPr>
        <w:rPr>
          <w:rFonts w:ascii="Helvetica Neue" w:eastAsia="Helvetica Neue" w:hAnsi="Helvetica Neue" w:cs="Helvetica Neue"/>
        </w:rPr>
      </w:pPr>
    </w:p>
    <w:p w14:paraId="41F824EB" w14:textId="77777777" w:rsidR="004C1143" w:rsidRDefault="00393F7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We know you are more than just a test score, and now you can tell us why. We are excited to announce you can win a college scholarship by telling the world how you are college and career ready beyond a single score on a single test.</w:t>
      </w:r>
    </w:p>
    <w:p w14:paraId="67AD19EE" w14:textId="77777777" w:rsidR="004C1143" w:rsidRDefault="004C1143">
      <w:pPr>
        <w:rPr>
          <w:rFonts w:ascii="Helvetica Neue" w:eastAsia="Helvetica Neue" w:hAnsi="Helvetica Neue" w:cs="Helvetica Neue"/>
        </w:rPr>
      </w:pPr>
    </w:p>
    <w:p w14:paraId="76C8BDC9" w14:textId="77777777" w:rsidR="004C1143" w:rsidRDefault="00393F7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scholarship contes</w:t>
      </w:r>
      <w:r>
        <w:rPr>
          <w:rFonts w:ascii="Helvetica Neue" w:eastAsia="Helvetica Neue" w:hAnsi="Helvetica Neue" w:cs="Helvetica Neue"/>
        </w:rPr>
        <w:t>t is based on the national Redefining Ready! movement and asks you to create a 30-second video that uses one or more of the Redefining Ready! metrics. It is sponsored by AASA, The School Superintendents Association, and Hobsons, the education company behin</w:t>
      </w:r>
      <w:r>
        <w:rPr>
          <w:rFonts w:ascii="Helvetica Neue" w:eastAsia="Helvetica Neue" w:hAnsi="Helvetica Neue" w:cs="Helvetica Neue"/>
        </w:rPr>
        <w:t xml:space="preserve">d Naviance, which is a college and career exploration program. </w:t>
      </w:r>
    </w:p>
    <w:p w14:paraId="0E25D1AB" w14:textId="77777777" w:rsidR="004C1143" w:rsidRDefault="004C1143">
      <w:pPr>
        <w:rPr>
          <w:rFonts w:ascii="Helvetica Neue" w:eastAsia="Helvetica Neue" w:hAnsi="Helvetica Neue" w:cs="Helvetica Neue"/>
        </w:rPr>
      </w:pPr>
    </w:p>
    <w:p w14:paraId="5BE93428" w14:textId="77777777" w:rsidR="004C1143" w:rsidRDefault="00393F7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Metrics include completion of an internship or career certification, success in Advanced Placement or dual credit classes, near-perfect attendance, participation in co-curricular activities a</w:t>
      </w:r>
      <w:r>
        <w:rPr>
          <w:rFonts w:ascii="Helvetica Neue" w:eastAsia="Helvetica Neue" w:hAnsi="Helvetica Neue" w:cs="Helvetica Neue"/>
        </w:rPr>
        <w:t>nd community service hours -- all factors research shows play a key role in predicting success in college and beyond.</w:t>
      </w:r>
    </w:p>
    <w:p w14:paraId="1C82D4B9" w14:textId="77777777" w:rsidR="004C1143" w:rsidRDefault="004C1143">
      <w:pPr>
        <w:rPr>
          <w:rFonts w:ascii="Helvetica Neue" w:eastAsia="Helvetica Neue" w:hAnsi="Helvetica Neue" w:cs="Helvetica Neue"/>
        </w:rPr>
      </w:pPr>
    </w:p>
    <w:p w14:paraId="62279027" w14:textId="77777777" w:rsidR="004C1143" w:rsidRDefault="00393F7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top prize is $5,000. One nat</w:t>
      </w:r>
      <w:r w:rsidR="00DD793D">
        <w:rPr>
          <w:rFonts w:ascii="Helvetica Neue" w:eastAsia="Helvetica Neue" w:hAnsi="Helvetica Neue" w:cs="Helvetica Neue"/>
        </w:rPr>
        <w:t>ional runner-up will receive $2,5</w:t>
      </w:r>
      <w:r>
        <w:rPr>
          <w:rFonts w:ascii="Helvetica Neue" w:eastAsia="Helvetica Neue" w:hAnsi="Helvetica Neue" w:cs="Helvetica Neue"/>
        </w:rPr>
        <w:t>000. AASA and Hobsons also will award seven $2,000 scholarships and seven</w:t>
      </w:r>
      <w:r>
        <w:rPr>
          <w:rFonts w:ascii="Helvetica Neue" w:eastAsia="Helvetica Neue" w:hAnsi="Helvetica Neue" w:cs="Helvetica Neue"/>
        </w:rPr>
        <w:t xml:space="preserve"> $1,000 scholarships. </w:t>
      </w:r>
    </w:p>
    <w:p w14:paraId="22D204EE" w14:textId="77777777" w:rsidR="004C1143" w:rsidRDefault="004C1143">
      <w:pPr>
        <w:rPr>
          <w:rFonts w:ascii="Helvetica Neue" w:eastAsia="Helvetica Neue" w:hAnsi="Helvetica Neue" w:cs="Helvetica Neue"/>
        </w:rPr>
      </w:pPr>
    </w:p>
    <w:p w14:paraId="6E13F35A" w14:textId="77777777" w:rsidR="004C1143" w:rsidRDefault="00393F7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 enter the</w:t>
      </w:r>
      <w:r w:rsidR="00DD793D">
        <w:rPr>
          <w:rFonts w:ascii="Helvetica Neue" w:eastAsia="Helvetica Neue" w:hAnsi="Helvetica Neue" w:cs="Helvetica Neue"/>
        </w:rPr>
        <w:t xml:space="preserve"> National Redefining Ready! 2018</w:t>
      </w:r>
      <w:r>
        <w:rPr>
          <w:rFonts w:ascii="Helvetica Neue" w:eastAsia="Helvetica Neue" w:hAnsi="Helvetica Neue" w:cs="Helvetica Neue"/>
        </w:rPr>
        <w:t xml:space="preserve"> Scholarship contest, you must post your 30-second video to </w:t>
      </w:r>
      <w:r w:rsidR="00DD793D">
        <w:rPr>
          <w:rFonts w:ascii="Helvetica Neue" w:eastAsia="Helvetica Neue" w:hAnsi="Helvetica Neue" w:cs="Helvetica Neue"/>
        </w:rPr>
        <w:t xml:space="preserve">YouTube and share on </w:t>
      </w:r>
      <w:r>
        <w:rPr>
          <w:rFonts w:ascii="Helvetica Neue" w:eastAsia="Helvetica Neue" w:hAnsi="Helvetica Neue" w:cs="Helvetica Neue"/>
        </w:rPr>
        <w:t>Twitter using the #</w:t>
      </w:r>
      <w:proofErr w:type="spellStart"/>
      <w:r>
        <w:rPr>
          <w:rFonts w:ascii="Helvetica Neue" w:eastAsia="Helvetica Neue" w:hAnsi="Helvetica Neue" w:cs="Helvetica Neue"/>
        </w:rPr>
        <w:t>RedefiningReady</w:t>
      </w:r>
      <w:proofErr w:type="spellEnd"/>
      <w:r>
        <w:rPr>
          <w:rFonts w:ascii="Helvetica Neue" w:eastAsia="Helvetica Neue" w:hAnsi="Helvetica Neue" w:cs="Helvetica Neue"/>
        </w:rPr>
        <w:t xml:space="preserve"> hashtag and tagging @AASAHQ and @Hobsons in that entry tweet. You can use phones, iPads or vi</w:t>
      </w:r>
      <w:r>
        <w:rPr>
          <w:rFonts w:ascii="Helvetica Neue" w:eastAsia="Helvetica Neue" w:hAnsi="Helvetica Neue" w:cs="Helvetica Neue"/>
        </w:rPr>
        <w:t xml:space="preserve">deo cameras to film the videos. </w:t>
      </w:r>
    </w:p>
    <w:p w14:paraId="0E6BBC2F" w14:textId="77777777" w:rsidR="004C1143" w:rsidRDefault="004C1143">
      <w:pPr>
        <w:rPr>
          <w:rFonts w:ascii="Helvetica Neue" w:eastAsia="Helvetica Neue" w:hAnsi="Helvetica Neue" w:cs="Helvetica Neue"/>
        </w:rPr>
      </w:pPr>
    </w:p>
    <w:p w14:paraId="561F0D8C" w14:textId="77777777" w:rsidR="004C1143" w:rsidRDefault="00DD793D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The deadline is Monday, April </w:t>
      </w:r>
      <w:bookmarkStart w:id="0" w:name="_GoBack"/>
      <w:bookmarkEnd w:id="0"/>
      <w:r w:rsidR="00393F7E">
        <w:rPr>
          <w:rFonts w:ascii="Helvetica Neue" w:eastAsia="Helvetica Neue" w:hAnsi="Helvetica Neue" w:cs="Helvetica Neue"/>
          <w:b/>
        </w:rPr>
        <w:t xml:space="preserve">2. </w:t>
      </w:r>
    </w:p>
    <w:p w14:paraId="00578FBA" w14:textId="77777777" w:rsidR="004C1143" w:rsidRDefault="004C1143">
      <w:pPr>
        <w:rPr>
          <w:rFonts w:ascii="Helvetica Neue" w:eastAsia="Helvetica Neue" w:hAnsi="Helvetica Neue" w:cs="Helvetica Neue"/>
          <w:b/>
        </w:rPr>
      </w:pPr>
    </w:p>
    <w:p w14:paraId="3A317A35" w14:textId="77777777" w:rsidR="004C1143" w:rsidRDefault="00393F7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As part of the contest, seniors also must fill out an application that can be found on the Redefining Ready! website at </w:t>
      </w:r>
      <w:hyperlink r:id="rId5">
        <w:r>
          <w:rPr>
            <w:rFonts w:ascii="Helvetica Neue" w:eastAsia="Helvetica Neue" w:hAnsi="Helvetica Neue" w:cs="Helvetica Neue"/>
            <w:color w:val="1155CC"/>
            <w:u w:val="single"/>
          </w:rPr>
          <w:t>https://www.redefiningready.org/national-scholarship/</w:t>
        </w:r>
      </w:hyperlink>
      <w:r>
        <w:rPr>
          <w:rFonts w:ascii="Helvetica Neue" w:eastAsia="Helvetica Neue" w:hAnsi="Helvetica Neue" w:cs="Helvetica Neue"/>
        </w:rPr>
        <w:t xml:space="preserve">. </w:t>
      </w:r>
    </w:p>
    <w:p w14:paraId="172A2078" w14:textId="77777777" w:rsidR="004C1143" w:rsidRDefault="004C1143">
      <w:pPr>
        <w:rPr>
          <w:rFonts w:ascii="Helvetica Neue" w:eastAsia="Helvetica Neue" w:hAnsi="Helvetica Neue" w:cs="Helvetica Neue"/>
        </w:rPr>
      </w:pPr>
    </w:p>
    <w:p w14:paraId="462C5BF5" w14:textId="77777777" w:rsidR="004C1143" w:rsidRDefault="00393F7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We encourage you to visit the website to learn more about the contest.</w:t>
      </w:r>
    </w:p>
    <w:p w14:paraId="2ED0A0F8" w14:textId="77777777" w:rsidR="004C1143" w:rsidRDefault="004C1143">
      <w:pPr>
        <w:rPr>
          <w:rFonts w:ascii="Helvetica Neue" w:eastAsia="Helvetica Neue" w:hAnsi="Helvetica Neue" w:cs="Helvetica Neue"/>
        </w:rPr>
      </w:pPr>
    </w:p>
    <w:p w14:paraId="14BC1134" w14:textId="77777777" w:rsidR="004C1143" w:rsidRDefault="00393F7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Thank you, </w:t>
      </w:r>
    </w:p>
    <w:p w14:paraId="0DECB9D5" w14:textId="77777777" w:rsidR="004C1143" w:rsidRDefault="004C1143">
      <w:pPr>
        <w:rPr>
          <w:rFonts w:ascii="Helvetica Neue" w:eastAsia="Helvetica Neue" w:hAnsi="Helvetica Neue" w:cs="Helvetica Neue"/>
        </w:rPr>
      </w:pPr>
    </w:p>
    <w:p w14:paraId="4DA1CDDC" w14:textId="77777777" w:rsidR="004C1143" w:rsidRDefault="00393F7E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[DISTRICT NAME HERE] Leadership </w:t>
      </w:r>
    </w:p>
    <w:p w14:paraId="53635493" w14:textId="77777777" w:rsidR="004C1143" w:rsidRDefault="004C1143">
      <w:pPr>
        <w:rPr>
          <w:rFonts w:ascii="Helvetica Neue" w:eastAsia="Helvetica Neue" w:hAnsi="Helvetica Neue" w:cs="Helvetica Neue"/>
        </w:rPr>
      </w:pPr>
    </w:p>
    <w:p w14:paraId="24B07B92" w14:textId="77777777" w:rsidR="004C1143" w:rsidRDefault="004C1143"/>
    <w:sectPr w:rsidR="004C1143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1143"/>
    <w:rsid w:val="00393F7E"/>
    <w:rsid w:val="004C1143"/>
    <w:rsid w:val="00D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023D"/>
  <w15:docId w15:val="{9D201D79-5F84-41C1-A2F2-0F378971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definingready.org/national-scholarship/" TargetMode="External"/><Relationship Id="rId4" Type="http://schemas.openxmlformats.org/officeDocument/2006/relationships/hyperlink" Target="mailto:redefiningready@aa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Magee, Debbie</cp:lastModifiedBy>
  <cp:revision>2</cp:revision>
  <dcterms:created xsi:type="dcterms:W3CDTF">2018-03-05T19:55:00Z</dcterms:created>
  <dcterms:modified xsi:type="dcterms:W3CDTF">2018-03-05T19:55:00Z</dcterms:modified>
</cp:coreProperties>
</file>